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E4721" w14:textId="1C51D558" w:rsidR="009D4702" w:rsidRDefault="009D4702" w:rsidP="009D4702">
      <w:pPr>
        <w:pStyle w:val="NoSpacing"/>
        <w:jc w:val="center"/>
      </w:pPr>
      <w:bookmarkStart w:id="0" w:name="_GoBack"/>
      <w:bookmarkEnd w:id="0"/>
      <w:r>
        <w:t>MINUTES</w:t>
      </w:r>
    </w:p>
    <w:p w14:paraId="0A72518F" w14:textId="251C75F7" w:rsidR="009D4702" w:rsidRDefault="009D4702" w:rsidP="009D4702">
      <w:pPr>
        <w:pStyle w:val="NoSpacing"/>
        <w:jc w:val="center"/>
      </w:pPr>
      <w:r>
        <w:t>Eldora Public Library Board of Trustees</w:t>
      </w:r>
    </w:p>
    <w:p w14:paraId="4FE64BFD" w14:textId="510CA046" w:rsidR="009D4702" w:rsidRDefault="009D4702" w:rsidP="009D4702">
      <w:pPr>
        <w:pStyle w:val="NoSpacing"/>
        <w:jc w:val="center"/>
      </w:pPr>
      <w:r>
        <w:t>July 28, 2020</w:t>
      </w:r>
    </w:p>
    <w:p w14:paraId="6C6D7BC3" w14:textId="3F31DBFB" w:rsidR="009D4702" w:rsidRDefault="009D4702" w:rsidP="009D4702">
      <w:pPr>
        <w:pStyle w:val="NoSpacing"/>
        <w:jc w:val="center"/>
      </w:pPr>
    </w:p>
    <w:p w14:paraId="76D0F4A3" w14:textId="1C4C2730" w:rsidR="009D4702" w:rsidRDefault="009D4702" w:rsidP="009D4702">
      <w:pPr>
        <w:pStyle w:val="NoSpacing"/>
      </w:pPr>
      <w:r>
        <w:t xml:space="preserve">PRESENT: </w:t>
      </w:r>
      <w:r w:rsidR="001A782B">
        <w:t xml:space="preserve"> Jerry </w:t>
      </w:r>
      <w:proofErr w:type="spellStart"/>
      <w:r w:rsidR="001A782B">
        <w:t>Trittien</w:t>
      </w:r>
      <w:proofErr w:type="spellEnd"/>
      <w:r w:rsidR="001A782B">
        <w:t xml:space="preserve">, </w:t>
      </w:r>
      <w:r w:rsidR="00C93900">
        <w:t xml:space="preserve">Kristin </w:t>
      </w:r>
      <w:proofErr w:type="spellStart"/>
      <w:r w:rsidR="00C93900">
        <w:t>Gehrke</w:t>
      </w:r>
      <w:proofErr w:type="spellEnd"/>
      <w:r w:rsidR="001A782B">
        <w:t xml:space="preserve">, Jackie Winters, Emily </w:t>
      </w:r>
      <w:proofErr w:type="spellStart"/>
      <w:r w:rsidR="007B281E">
        <w:t>Stoulil</w:t>
      </w:r>
      <w:proofErr w:type="spellEnd"/>
      <w:r w:rsidR="007B281E">
        <w:t xml:space="preserve">, Joe Herring, </w:t>
      </w:r>
      <w:r w:rsidR="00C93900">
        <w:t>Rex Lawler</w:t>
      </w:r>
      <w:r w:rsidR="007B281E">
        <w:t>, and Joan Grothoff</w:t>
      </w:r>
    </w:p>
    <w:p w14:paraId="7EFBCF2B" w14:textId="1D4796F7" w:rsidR="007B281E" w:rsidRDefault="007B281E" w:rsidP="009D4702">
      <w:pPr>
        <w:pStyle w:val="NoSpacing"/>
      </w:pPr>
    </w:p>
    <w:p w14:paraId="5E773C66" w14:textId="432ABF93" w:rsidR="007B281E" w:rsidRDefault="007B281E" w:rsidP="009D4702">
      <w:pPr>
        <w:pStyle w:val="NoSpacing"/>
      </w:pPr>
      <w:r>
        <w:t>MINUTES were approved</w:t>
      </w:r>
      <w:r w:rsidR="00C93900">
        <w:t>.  Bills</w:t>
      </w:r>
      <w:r>
        <w:t xml:space="preserve"> were approved</w:t>
      </w:r>
    </w:p>
    <w:p w14:paraId="5EF49238" w14:textId="6F3D9D9C" w:rsidR="007B281E" w:rsidRDefault="007B281E" w:rsidP="009D4702">
      <w:pPr>
        <w:pStyle w:val="NoSpacing"/>
      </w:pPr>
    </w:p>
    <w:p w14:paraId="29D45545" w14:textId="6E9070CE" w:rsidR="007B281E" w:rsidRPr="00842D6F" w:rsidRDefault="007B281E" w:rsidP="009D4702">
      <w:pPr>
        <w:pStyle w:val="NoSpacing"/>
        <w:rPr>
          <w:u w:val="single"/>
        </w:rPr>
      </w:pPr>
      <w:r w:rsidRPr="00842D6F">
        <w:rPr>
          <w:u w:val="single"/>
        </w:rPr>
        <w:t>Director’s Report</w:t>
      </w:r>
    </w:p>
    <w:p w14:paraId="04B9A252" w14:textId="282DFFC2" w:rsidR="005D4212" w:rsidRDefault="005D4212" w:rsidP="007B281E">
      <w:pPr>
        <w:pStyle w:val="NoSpacing"/>
        <w:numPr>
          <w:ilvl w:val="0"/>
          <w:numId w:val="2"/>
        </w:numPr>
      </w:pPr>
      <w:r>
        <w:t xml:space="preserve">Library will receive 2 years free of Bold 360, starting in July.  This is paid for by Library Cares Act.  The library can adjust Bold 360 to our own hours and answer questions via </w:t>
      </w:r>
      <w:proofErr w:type="spellStart"/>
      <w:r>
        <w:t>websight</w:t>
      </w:r>
      <w:proofErr w:type="spellEnd"/>
      <w:r>
        <w:t xml:space="preserve"> or email.  This will give patrons with questions, options to contact us without coming to the library.</w:t>
      </w:r>
    </w:p>
    <w:p w14:paraId="36447497" w14:textId="685DA90A" w:rsidR="007B281E" w:rsidRDefault="005D4212" w:rsidP="007B281E">
      <w:pPr>
        <w:pStyle w:val="NoSpacing"/>
        <w:numPr>
          <w:ilvl w:val="0"/>
          <w:numId w:val="2"/>
        </w:numPr>
      </w:pPr>
      <w:r>
        <w:t xml:space="preserve"> </w:t>
      </w:r>
      <w:r w:rsidR="0027681F">
        <w:t>The Story Walk at Gunderson’s Trails near the Community Garden was a huge success with a lot of positive feedback.  The Story Walk has since been moved to our library windows.</w:t>
      </w:r>
    </w:p>
    <w:p w14:paraId="6C2AD0D4" w14:textId="30EF05DA" w:rsidR="0027681F" w:rsidRDefault="0027681F" w:rsidP="007B281E">
      <w:pPr>
        <w:pStyle w:val="NoSpacing"/>
        <w:numPr>
          <w:ilvl w:val="0"/>
          <w:numId w:val="2"/>
        </w:numPr>
      </w:pPr>
      <w:r>
        <w:t xml:space="preserve">Summer reading ended on July 13.  There were 51 total participants – Pre K program – 10, Children’s Program – 36, and the Teen Program – 5 participants.  </w:t>
      </w:r>
      <w:r w:rsidR="00F54C2C">
        <w:t>Things were different this summer with COVID, and the use of all virtual programming.</w:t>
      </w:r>
    </w:p>
    <w:p w14:paraId="5CC0477F" w14:textId="68E816C8" w:rsidR="00F54C2C" w:rsidRDefault="00F54C2C" w:rsidP="007B281E">
      <w:pPr>
        <w:pStyle w:val="NoSpacing"/>
        <w:numPr>
          <w:ilvl w:val="0"/>
          <w:numId w:val="2"/>
        </w:numPr>
      </w:pPr>
      <w:r>
        <w:t xml:space="preserve">The Drive in Movie at the end of the Summer Reading went over well.  </w:t>
      </w:r>
      <w:proofErr w:type="gramStart"/>
      <w:r>
        <w:t>Thirty three</w:t>
      </w:r>
      <w:proofErr w:type="gramEnd"/>
      <w:r>
        <w:t xml:space="preserve"> people counting </w:t>
      </w:r>
      <w:r w:rsidR="00106054">
        <w:t>the parents and siblings attended.  Twenty-six kids qualified.  This was held in the parking lot with some kids making their own cars out of boxes.  Looney Tunes cartoons were shown.</w:t>
      </w:r>
    </w:p>
    <w:p w14:paraId="2ABEEB2C" w14:textId="0F524B8C" w:rsidR="00106054" w:rsidRDefault="00106054" w:rsidP="007B281E">
      <w:pPr>
        <w:pStyle w:val="NoSpacing"/>
        <w:numPr>
          <w:ilvl w:val="0"/>
          <w:numId w:val="2"/>
        </w:numPr>
      </w:pPr>
      <w:r>
        <w:t xml:space="preserve">Planned activities for August include: hosting a butter sculpting contest via zoom, a Drawing Tree on a tree on the west side of the </w:t>
      </w:r>
      <w:proofErr w:type="spellStart"/>
      <w:proofErr w:type="gramStart"/>
      <w:r>
        <w:t>library,socially</w:t>
      </w:r>
      <w:proofErr w:type="spellEnd"/>
      <w:proofErr w:type="gramEnd"/>
      <w:r>
        <w:t xml:space="preserve"> distancing activities outside, and another story walk.</w:t>
      </w:r>
    </w:p>
    <w:p w14:paraId="632901B7" w14:textId="005C7CF7" w:rsidR="00106054" w:rsidRDefault="00106054" w:rsidP="00D61E42">
      <w:pPr>
        <w:pStyle w:val="NoSpacing"/>
        <w:numPr>
          <w:ilvl w:val="0"/>
          <w:numId w:val="2"/>
        </w:numPr>
      </w:pPr>
      <w:r>
        <w:t xml:space="preserve">Elaine has started a teen advisory group hosted via zoom.  </w:t>
      </w:r>
      <w:r w:rsidR="00D61E42">
        <w:t>Four teens have shown interest.</w:t>
      </w:r>
    </w:p>
    <w:p w14:paraId="36BA9CEC" w14:textId="7131DDC9" w:rsidR="00D61E42" w:rsidRDefault="00447CD4" w:rsidP="00D61E42">
      <w:pPr>
        <w:pStyle w:val="NoSpacing"/>
        <w:numPr>
          <w:ilvl w:val="0"/>
          <w:numId w:val="2"/>
        </w:numPr>
      </w:pPr>
      <w:r>
        <w:t>Friends of the Library have sent out a Fundraising letter.  Wood creations in the hallway of the library were donated</w:t>
      </w:r>
      <w:r w:rsidR="00CC7C2A">
        <w:t xml:space="preserve"> by Joan’s husband.</w:t>
      </w:r>
      <w:r>
        <w:t xml:space="preserve">  Patrons can bid on these with the money going to the Friends of the Library.</w:t>
      </w:r>
    </w:p>
    <w:p w14:paraId="74A720C6" w14:textId="4AA1417E" w:rsidR="00D61E42" w:rsidRDefault="00D61E42" w:rsidP="00D61E42">
      <w:pPr>
        <w:pStyle w:val="NoSpacing"/>
      </w:pPr>
    </w:p>
    <w:p w14:paraId="275A5877" w14:textId="32759257" w:rsidR="00D61E42" w:rsidRPr="00842D6F" w:rsidRDefault="00D61E42" w:rsidP="00D61E42">
      <w:pPr>
        <w:pStyle w:val="NoSpacing"/>
        <w:rPr>
          <w:u w:val="single"/>
        </w:rPr>
      </w:pPr>
      <w:r w:rsidRPr="00842D6F">
        <w:rPr>
          <w:u w:val="single"/>
        </w:rPr>
        <w:t>Old Business</w:t>
      </w:r>
    </w:p>
    <w:p w14:paraId="637BE354" w14:textId="3A135B24" w:rsidR="00D61E42" w:rsidRDefault="00D61E42" w:rsidP="00D61E42">
      <w:pPr>
        <w:pStyle w:val="NoSpacing"/>
        <w:numPr>
          <w:ilvl w:val="0"/>
          <w:numId w:val="4"/>
        </w:numPr>
      </w:pPr>
      <w:r>
        <w:t xml:space="preserve">Library will continue in Phase 3 of </w:t>
      </w:r>
      <w:proofErr w:type="spellStart"/>
      <w:r>
        <w:t>it’s</w:t>
      </w:r>
      <w:proofErr w:type="spellEnd"/>
      <w:r>
        <w:t xml:space="preserve"> </w:t>
      </w:r>
      <w:r w:rsidR="00DD0974">
        <w:t xml:space="preserve">Reopening Plan.  The </w:t>
      </w:r>
      <w:proofErr w:type="spellStart"/>
      <w:proofErr w:type="gramStart"/>
      <w:r w:rsidR="00DD0974">
        <w:t>Driveup</w:t>
      </w:r>
      <w:proofErr w:type="spellEnd"/>
      <w:r w:rsidR="00DD0974">
        <w:t xml:space="preserve">  for</w:t>
      </w:r>
      <w:proofErr w:type="gramEnd"/>
      <w:r w:rsidR="00DD0974">
        <w:t xml:space="preserve"> patrons to </w:t>
      </w:r>
      <w:proofErr w:type="spellStart"/>
      <w:r w:rsidR="00DD0974">
        <w:t>pickup</w:t>
      </w:r>
      <w:proofErr w:type="spellEnd"/>
      <w:r w:rsidR="00DD0974">
        <w:t xml:space="preserve"> books is a hit.</w:t>
      </w:r>
    </w:p>
    <w:p w14:paraId="139C4634" w14:textId="4853E1BB" w:rsidR="00DD0974" w:rsidRDefault="00DD0974" w:rsidP="00D61E42">
      <w:pPr>
        <w:pStyle w:val="NoSpacing"/>
        <w:numPr>
          <w:ilvl w:val="0"/>
          <w:numId w:val="4"/>
        </w:numPr>
      </w:pPr>
      <w:r>
        <w:t>Hardin County librarians had a Zoom meeting.  The library will compliment what the school decides</w:t>
      </w:r>
      <w:r w:rsidR="00444F64">
        <w:t>.  After school programs are planned at the library.</w:t>
      </w:r>
    </w:p>
    <w:p w14:paraId="55079ECB" w14:textId="05734C44" w:rsidR="00444F64" w:rsidRDefault="00444F64" w:rsidP="00D61E42">
      <w:pPr>
        <w:pStyle w:val="NoSpacing"/>
        <w:numPr>
          <w:ilvl w:val="0"/>
          <w:numId w:val="4"/>
        </w:numPr>
      </w:pPr>
      <w:r>
        <w:t>Nobody has bid on the old copy machine</w:t>
      </w:r>
    </w:p>
    <w:p w14:paraId="334174A4" w14:textId="64BB6663" w:rsidR="00444F64" w:rsidRDefault="00444F64" w:rsidP="00D61E42">
      <w:pPr>
        <w:pStyle w:val="NoSpacing"/>
        <w:numPr>
          <w:ilvl w:val="0"/>
          <w:numId w:val="4"/>
        </w:numPr>
      </w:pPr>
      <w:r>
        <w:t xml:space="preserve">Emily </w:t>
      </w:r>
      <w:proofErr w:type="spellStart"/>
      <w:r>
        <w:t>Stoulil</w:t>
      </w:r>
      <w:proofErr w:type="spellEnd"/>
      <w:r>
        <w:t xml:space="preserve"> was welcomed as a new board member</w:t>
      </w:r>
    </w:p>
    <w:p w14:paraId="0453CB12" w14:textId="1DA2229F" w:rsidR="00444F64" w:rsidRDefault="00444F64" w:rsidP="00444F64">
      <w:pPr>
        <w:pStyle w:val="NoSpacing"/>
      </w:pPr>
    </w:p>
    <w:p w14:paraId="7016E043" w14:textId="4DCC9E48" w:rsidR="00444F64" w:rsidRDefault="00444F64" w:rsidP="00444F64">
      <w:pPr>
        <w:pStyle w:val="NoSpacing"/>
      </w:pPr>
      <w:r>
        <w:t>New Business</w:t>
      </w:r>
    </w:p>
    <w:p w14:paraId="3DE11FA6" w14:textId="25B72815" w:rsidR="00444F64" w:rsidRDefault="00444F64" w:rsidP="00444F64">
      <w:pPr>
        <w:pStyle w:val="NoSpacing"/>
        <w:numPr>
          <w:ilvl w:val="0"/>
          <w:numId w:val="5"/>
        </w:numPr>
      </w:pPr>
      <w:r>
        <w:t xml:space="preserve">Masks are not mandatory at this time.  This could change if the school requires </w:t>
      </w:r>
      <w:proofErr w:type="gramStart"/>
      <w:r>
        <w:t>masks  The</w:t>
      </w:r>
      <w:proofErr w:type="gramEnd"/>
      <w:r>
        <w:t xml:space="preserve"> city could change their policy also.</w:t>
      </w:r>
    </w:p>
    <w:p w14:paraId="7E897688" w14:textId="53422773" w:rsidR="00F506DB" w:rsidRDefault="00F506DB" w:rsidP="00444F64">
      <w:pPr>
        <w:pStyle w:val="NoSpacing"/>
        <w:numPr>
          <w:ilvl w:val="0"/>
          <w:numId w:val="5"/>
        </w:numPr>
      </w:pPr>
      <w:r>
        <w:t>Catherine Hurd has resigned her position as cleaning lady effective 7/26/2020</w:t>
      </w:r>
    </w:p>
    <w:p w14:paraId="2BF039A6" w14:textId="3719A86F" w:rsidR="00F506DB" w:rsidRDefault="00F506DB" w:rsidP="00444F64">
      <w:pPr>
        <w:pStyle w:val="NoSpacing"/>
        <w:numPr>
          <w:ilvl w:val="0"/>
          <w:numId w:val="5"/>
        </w:numPr>
      </w:pPr>
      <w:r>
        <w:t xml:space="preserve">The Board approved to have Elaine Bahr, the children’s librarian, to take over the cleaning position at $10/hour.  This is currently a 5-6 hour per week job.  The cleaning position </w:t>
      </w:r>
      <w:r w:rsidR="00DF6CB4">
        <w:t xml:space="preserve">could go up to 10 hours a week </w:t>
      </w:r>
      <w:proofErr w:type="spellStart"/>
      <w:proofErr w:type="gramStart"/>
      <w:r w:rsidR="00DF6CB4">
        <w:t>maximum,once</w:t>
      </w:r>
      <w:proofErr w:type="spellEnd"/>
      <w:proofErr w:type="gramEnd"/>
      <w:r w:rsidR="00DF6CB4">
        <w:t xml:space="preserve"> the library is fully opened again.</w:t>
      </w:r>
    </w:p>
    <w:p w14:paraId="6E5F6E6E" w14:textId="3E869219" w:rsidR="00DF6CB4" w:rsidRDefault="00DF6CB4" w:rsidP="00444F64">
      <w:pPr>
        <w:pStyle w:val="NoSpacing"/>
        <w:numPr>
          <w:ilvl w:val="0"/>
          <w:numId w:val="5"/>
        </w:numPr>
      </w:pPr>
      <w:r>
        <w:t xml:space="preserve">Wendy </w:t>
      </w:r>
      <w:proofErr w:type="spellStart"/>
      <w:proofErr w:type="gramStart"/>
      <w:r>
        <w:t>Bradley,HR</w:t>
      </w:r>
      <w:proofErr w:type="spellEnd"/>
      <w:proofErr w:type="gramEnd"/>
      <w:r>
        <w:t xml:space="preserve"> person with the City of Eldora, has requested that Joan provide the city with copies of employee evaluations.  The library board HR committee will evaluate Joan.</w:t>
      </w:r>
    </w:p>
    <w:p w14:paraId="4B9FA4CB" w14:textId="3D63A99F" w:rsidR="00DF6CB4" w:rsidRDefault="00DF6CB4" w:rsidP="00444F64">
      <w:pPr>
        <w:pStyle w:val="NoSpacing"/>
        <w:numPr>
          <w:ilvl w:val="0"/>
          <w:numId w:val="5"/>
        </w:numPr>
      </w:pPr>
      <w:r>
        <w:t xml:space="preserve">ARSL </w:t>
      </w:r>
      <w:proofErr w:type="gramStart"/>
      <w:r>
        <w:t>conference( conference</w:t>
      </w:r>
      <w:proofErr w:type="gramEnd"/>
      <w:r>
        <w:t xml:space="preserve"> for rural libraries) will be held virtual </w:t>
      </w:r>
      <w:proofErr w:type="spellStart"/>
      <w:r>
        <w:t>online,starting</w:t>
      </w:r>
      <w:proofErr w:type="spellEnd"/>
      <w:r>
        <w:t xml:space="preserve"> the week of September 3.  </w:t>
      </w:r>
      <w:r w:rsidR="00EE4DB3">
        <w:t>The conference will last about 3 hours per day.  Joan has enrolled at a cost of $50.</w:t>
      </w:r>
    </w:p>
    <w:p w14:paraId="336F0F4E" w14:textId="182FD8ED" w:rsidR="00EE4DB3" w:rsidRDefault="00EE4DB3" w:rsidP="00444F64">
      <w:pPr>
        <w:pStyle w:val="NoSpacing"/>
        <w:numPr>
          <w:ilvl w:val="0"/>
          <w:numId w:val="5"/>
        </w:numPr>
      </w:pPr>
      <w:r>
        <w:t>Library has been working with the Eldora Police Department in distributing  40 “Doing Good Bags.</w:t>
      </w:r>
      <w:r w:rsidR="00CC7C2A">
        <w:t>”</w:t>
      </w:r>
      <w:r>
        <w:t xml:space="preserve">  The bags were given to kids</w:t>
      </w:r>
      <w:r w:rsidR="00273059">
        <w:t xml:space="preserve"> who have done good deeds </w:t>
      </w:r>
      <w:proofErr w:type="gramStart"/>
      <w:r w:rsidR="00273059">
        <w:t>such  a</w:t>
      </w:r>
      <w:proofErr w:type="gramEnd"/>
      <w:r w:rsidR="00273059">
        <w:t xml:space="preserve"> getting library books back in time.  The bags contain </w:t>
      </w:r>
      <w:proofErr w:type="spellStart"/>
      <w:proofErr w:type="gramStart"/>
      <w:r w:rsidR="00273059">
        <w:t>treats,card</w:t>
      </w:r>
      <w:proofErr w:type="spellEnd"/>
      <w:proofErr w:type="gramEnd"/>
      <w:r w:rsidR="00273059">
        <w:t>, and various craft projects.  Another 25 bags will be handed out by the library in the next few weeks.</w:t>
      </w:r>
    </w:p>
    <w:p w14:paraId="6B2F46BC" w14:textId="36BF9A6D" w:rsidR="00273059" w:rsidRDefault="00273059" w:rsidP="00444F64">
      <w:pPr>
        <w:pStyle w:val="NoSpacing"/>
        <w:numPr>
          <w:ilvl w:val="0"/>
          <w:numId w:val="5"/>
        </w:numPr>
      </w:pPr>
      <w:r>
        <w:t xml:space="preserve">Library reached out to the Tiger </w:t>
      </w:r>
      <w:proofErr w:type="spellStart"/>
      <w:proofErr w:type="gramStart"/>
      <w:r>
        <w:t>Club,formerly</w:t>
      </w:r>
      <w:proofErr w:type="spellEnd"/>
      <w:proofErr w:type="gramEnd"/>
      <w:r>
        <w:t xml:space="preserve"> Tiger Pak,  in doing future activities</w:t>
      </w:r>
    </w:p>
    <w:p w14:paraId="6F942A5A" w14:textId="2229A7F9" w:rsidR="00760984" w:rsidRDefault="00760984" w:rsidP="00760984">
      <w:pPr>
        <w:pStyle w:val="NoSpacing"/>
      </w:pPr>
    </w:p>
    <w:p w14:paraId="331DB6E0" w14:textId="689C70EE" w:rsidR="00760984" w:rsidRDefault="00760984" w:rsidP="00760984">
      <w:pPr>
        <w:pStyle w:val="NoSpacing"/>
      </w:pPr>
      <w:r>
        <w:t>Next Meeting: Tuesday, August 25, 2020 at 5:00pm.</w:t>
      </w:r>
    </w:p>
    <w:p w14:paraId="194BEE68" w14:textId="2B5F635A" w:rsidR="00444F64" w:rsidRDefault="00444F64" w:rsidP="00444F64">
      <w:pPr>
        <w:pStyle w:val="NoSpacing"/>
        <w:ind w:left="720"/>
      </w:pPr>
    </w:p>
    <w:sectPr w:rsidR="00444F64" w:rsidSect="007B2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DA4"/>
    <w:multiLevelType w:val="hybridMultilevel"/>
    <w:tmpl w:val="8B68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09B"/>
    <w:multiLevelType w:val="hybridMultilevel"/>
    <w:tmpl w:val="5602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4153"/>
    <w:multiLevelType w:val="hybridMultilevel"/>
    <w:tmpl w:val="9D2E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04D77"/>
    <w:multiLevelType w:val="hybridMultilevel"/>
    <w:tmpl w:val="420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86AA6"/>
    <w:multiLevelType w:val="hybridMultilevel"/>
    <w:tmpl w:val="9D50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61"/>
    <w:rsid w:val="00106054"/>
    <w:rsid w:val="001A782B"/>
    <w:rsid w:val="00273059"/>
    <w:rsid w:val="0027681F"/>
    <w:rsid w:val="00444F64"/>
    <w:rsid w:val="00447CD4"/>
    <w:rsid w:val="005D4212"/>
    <w:rsid w:val="006D43CE"/>
    <w:rsid w:val="00760984"/>
    <w:rsid w:val="007B281E"/>
    <w:rsid w:val="00842D6F"/>
    <w:rsid w:val="009D4702"/>
    <w:rsid w:val="00C93900"/>
    <w:rsid w:val="00CC7C2A"/>
    <w:rsid w:val="00D61E42"/>
    <w:rsid w:val="00DD0974"/>
    <w:rsid w:val="00DE6C71"/>
    <w:rsid w:val="00DF6CB4"/>
    <w:rsid w:val="00EE4DB3"/>
    <w:rsid w:val="00EF1753"/>
    <w:rsid w:val="00F506DB"/>
    <w:rsid w:val="00F54C2C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51C6"/>
  <w15:chartTrackingRefBased/>
  <w15:docId w15:val="{4ABC9FAE-14A1-45DB-B559-CA8D596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Joan Grothoff</cp:lastModifiedBy>
  <cp:revision>2</cp:revision>
  <cp:lastPrinted>2020-07-29T21:25:00Z</cp:lastPrinted>
  <dcterms:created xsi:type="dcterms:W3CDTF">2020-07-30T15:28:00Z</dcterms:created>
  <dcterms:modified xsi:type="dcterms:W3CDTF">2020-07-30T15:28:00Z</dcterms:modified>
</cp:coreProperties>
</file>